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C4B" w:rsidRDefault="006118DA" w:rsidP="007709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F406C9" w:rsidRPr="0077096D" w:rsidRDefault="00F406C9" w:rsidP="007709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77096D" w:rsidRDefault="00451289" w:rsidP="007709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77096D" w:rsidRPr="0077096D" w:rsidRDefault="0077096D" w:rsidP="007709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707511" w:rsidRPr="0077096D" w:rsidRDefault="00A46C4B" w:rsidP="0077096D">
      <w:pPr>
        <w:pStyle w:val="tkNazvanie"/>
        <w:tabs>
          <w:tab w:val="left" w:pos="7230"/>
        </w:tabs>
        <w:spacing w:before="0" w:after="0" w:line="240" w:lineRule="auto"/>
        <w:ind w:left="567" w:right="567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F406C9">
        <w:rPr>
          <w:rFonts w:ascii="Times New Roman" w:hAnsi="Times New Roman" w:cs="Times New Roman"/>
          <w:sz w:val="28"/>
          <w:szCs w:val="28"/>
          <w:lang w:val="ky-KG"/>
        </w:rPr>
        <w:t>Кен казып алуу тарма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гынын ачыктыгынын демилгесин жүзөгө ашыруу боюнча 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br/>
        <w:t>Б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айкоочу кеңешинин</w:t>
      </w:r>
    </w:p>
    <w:p w:rsidR="00A46C4B" w:rsidRPr="0077096D" w:rsidRDefault="0077096D" w:rsidP="0077096D">
      <w:pPr>
        <w:pStyle w:val="tkNazvanie"/>
        <w:tabs>
          <w:tab w:val="left" w:pos="3828"/>
          <w:tab w:val="left" w:pos="6379"/>
        </w:tabs>
        <w:spacing w:before="0" w:after="0" w:line="240" w:lineRule="auto"/>
        <w:ind w:left="567" w:right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урамы</w:t>
      </w:r>
    </w:p>
    <w:p w:rsidR="0077096D" w:rsidRPr="0077096D" w:rsidRDefault="0077096D" w:rsidP="0077096D">
      <w:pPr>
        <w:pStyle w:val="tkNazvanie"/>
        <w:tabs>
          <w:tab w:val="left" w:pos="3828"/>
          <w:tab w:val="left" w:pos="6379"/>
        </w:tabs>
        <w:spacing w:before="0" w:after="0" w:line="240" w:lineRule="auto"/>
        <w:ind w:left="567" w:right="567" w:firstLine="3402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6118DA" w:rsidRPr="0077096D" w:rsidRDefault="00023716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Өнөр 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жай, энергетика жана жер казынасын пайдалануу мамлекеттик комитетинин 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төрагасынын 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орун басары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>, Кеңештин төрагасы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4C8B" w:rsidRPr="0077096D" w:rsidRDefault="008C4C8B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Финансы 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министринин орун басары;</w:t>
      </w:r>
    </w:p>
    <w:p w:rsidR="006118DA" w:rsidRPr="0077096D" w:rsidRDefault="006118DA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Экономика 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министринин орун басары</w:t>
      </w:r>
    </w:p>
    <w:p w:rsidR="008C4C8B" w:rsidRPr="0077096D" w:rsidRDefault="008C4C8B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салык кызматынын төрагасынын орун басары;</w:t>
      </w:r>
    </w:p>
    <w:p w:rsidR="008C4C8B" w:rsidRPr="0077096D" w:rsidRDefault="008C4C8B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бажы кызматынын төрагасынын орун басары;</w:t>
      </w:r>
    </w:p>
    <w:p w:rsidR="008C4C8B" w:rsidRPr="0077096D" w:rsidRDefault="008C4C8B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статистика комитетинин төрагасынын орун басары (макулдашуу боюнча);</w:t>
      </w:r>
    </w:p>
    <w:p w:rsidR="006118DA" w:rsidRPr="0077096D" w:rsidRDefault="006118DA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77096D"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өз алдынча башкаруу иштери жана этностор аралык мамилелер боюнча мамлекеттик агенттигинин ди</w:t>
      </w:r>
      <w:r w:rsidR="00C43C74" w:rsidRPr="0077096D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>екторунун орун басары;</w:t>
      </w:r>
    </w:p>
    <w:p w:rsidR="008C4C8B" w:rsidRPr="0077096D" w:rsidRDefault="008C4C8B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0E7FB8" w:rsidRPr="0077096D">
        <w:rPr>
          <w:rFonts w:ascii="Times New Roman" w:hAnsi="Times New Roman" w:cs="Times New Roman"/>
          <w:sz w:val="28"/>
          <w:szCs w:val="28"/>
          <w:lang w:val="ky-KG"/>
        </w:rPr>
        <w:t>ен казуучу компаниялардан 5</w:t>
      </w:r>
      <w:r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 өкүл (макулдашуу боюнча);</w:t>
      </w:r>
    </w:p>
    <w:p w:rsidR="008C4C8B" w:rsidRPr="0077096D" w:rsidRDefault="008C4C8B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коомдук бирикмеле</w:t>
      </w:r>
      <w:r w:rsidR="000E7FB8" w:rsidRPr="0077096D">
        <w:rPr>
          <w:rFonts w:ascii="Times New Roman" w:hAnsi="Times New Roman" w:cs="Times New Roman"/>
          <w:sz w:val="28"/>
          <w:szCs w:val="28"/>
          <w:lang w:val="ky-KG"/>
        </w:rPr>
        <w:t>рден 5</w:t>
      </w:r>
      <w:r w:rsidR="006118DA" w:rsidRPr="0077096D">
        <w:rPr>
          <w:rFonts w:ascii="Times New Roman" w:hAnsi="Times New Roman" w:cs="Times New Roman"/>
          <w:sz w:val="28"/>
          <w:szCs w:val="28"/>
          <w:lang w:val="ky-KG"/>
        </w:rPr>
        <w:t xml:space="preserve"> өкүл (макулдашуу боюнча);</w:t>
      </w:r>
    </w:p>
    <w:p w:rsidR="006118DA" w:rsidRDefault="006118DA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096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Кеңешинен 2 депутат</w:t>
      </w:r>
      <w:r w:rsidR="0064232A" w:rsidRPr="0077096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7096D">
        <w:rPr>
          <w:rFonts w:ascii="Times New Roman" w:hAnsi="Times New Roman" w:cs="Times New Roman"/>
          <w:sz w:val="28"/>
          <w:szCs w:val="28"/>
          <w:lang w:val="ky-KG"/>
        </w:rPr>
        <w:t xml:space="preserve"> (макулдашуу боюнча).</w:t>
      </w:r>
    </w:p>
    <w:p w:rsidR="0077096D" w:rsidRPr="0077096D" w:rsidRDefault="00451289" w:rsidP="0077096D">
      <w:pPr>
        <w:pStyle w:val="tkTekst"/>
        <w:tabs>
          <w:tab w:val="left" w:pos="822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bookmarkStart w:id="0" w:name="_GoBack"/>
      <w:bookmarkEnd w:id="0"/>
      <w:r w:rsidR="0077096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18DA" w:rsidRPr="0077096D" w:rsidRDefault="006118DA" w:rsidP="0077096D">
      <w:pPr>
        <w:pStyle w:val="tkTekst"/>
        <w:tabs>
          <w:tab w:val="left" w:pos="82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118DA" w:rsidRPr="0077096D" w:rsidSect="00707511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511"/>
    <w:rsid w:val="00023716"/>
    <w:rsid w:val="000D0BD4"/>
    <w:rsid w:val="000E7FB8"/>
    <w:rsid w:val="001E1C7C"/>
    <w:rsid w:val="00386541"/>
    <w:rsid w:val="003E3FAC"/>
    <w:rsid w:val="00451289"/>
    <w:rsid w:val="00473853"/>
    <w:rsid w:val="005F0BB2"/>
    <w:rsid w:val="006118DA"/>
    <w:rsid w:val="0064232A"/>
    <w:rsid w:val="00707511"/>
    <w:rsid w:val="0077096D"/>
    <w:rsid w:val="007C6461"/>
    <w:rsid w:val="00881914"/>
    <w:rsid w:val="008C4C8B"/>
    <w:rsid w:val="00A46C4B"/>
    <w:rsid w:val="00C43C74"/>
    <w:rsid w:val="00C80773"/>
    <w:rsid w:val="00F4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4A766-E5D7-4672-83F3-E934296B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0751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0751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4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921</Characters>
  <Application>Microsoft Office Word</Application>
  <DocSecurity>0</DocSecurity>
  <Lines>38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Бейшенбиева</dc:creator>
  <cp:lastModifiedBy>Дуйшеналиев Урмат</cp:lastModifiedBy>
  <cp:revision>4</cp:revision>
  <dcterms:created xsi:type="dcterms:W3CDTF">2018-11-16T03:51:00Z</dcterms:created>
  <dcterms:modified xsi:type="dcterms:W3CDTF">2018-11-23T04:21:00Z</dcterms:modified>
</cp:coreProperties>
</file>